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50" w:rsidRDefault="00811161" w:rsidP="00B13F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bookmarkStart w:id="0" w:name="_GoBack"/>
      <w:bookmarkEnd w:id="0"/>
      <w:r w:rsidRPr="0018528F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Content Weightages</w:t>
      </w: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Pr="0018528F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for</w:t>
      </w:r>
      <w:r w:rsidR="00EF3E89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</w:p>
    <w:p w:rsidR="00B13F50" w:rsidRDefault="00B13F50" w:rsidP="00B13F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Prime Minister’s Office - Board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Of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Investment</w:t>
      </w:r>
    </w:p>
    <w:p w:rsidR="00AE6B51" w:rsidRDefault="00B13F50" w:rsidP="00B13F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Sector Mapping &amp; Regulatory Transformation (SMART)</w:t>
      </w:r>
      <w:r w:rsidR="00EF3E89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</w:p>
    <w:p w:rsidR="00EF3E89" w:rsidRPr="00EF3E89" w:rsidRDefault="00EF3E89" w:rsidP="00EF3E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644" w:type="dxa"/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5059"/>
        <w:gridCol w:w="1620"/>
      </w:tblGrid>
      <w:tr w:rsidR="00195F2B" w:rsidRPr="00247770" w:rsidTr="001A4F47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195F2B" w:rsidRPr="00786B5E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7D1B0A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006F96" w:rsidRPr="00247770" w:rsidTr="001A4F47">
        <w:trPr>
          <w:trHeight w:val="170"/>
        </w:trPr>
        <w:tc>
          <w:tcPr>
            <w:tcW w:w="625" w:type="dxa"/>
            <w:vMerge w:val="restart"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006F96" w:rsidRDefault="00C15E69" w:rsidP="00674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 Reforms &amp; Automation Expert (PPS-09)</w:t>
            </w:r>
          </w:p>
          <w:p w:rsidR="00B05EAE" w:rsidRPr="00B05EAE" w:rsidRDefault="00B05EAE" w:rsidP="00B05E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006F96" w:rsidRPr="00E0030C" w:rsidRDefault="00006F96" w:rsidP="00006F96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006F96" w:rsidRPr="00247770" w:rsidRDefault="00006F96" w:rsidP="00006F9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550B7C" w:rsidRDefault="00006F96" w:rsidP="00006F9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006F96" w:rsidRPr="00550B7C" w:rsidRDefault="00006F96" w:rsidP="0000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550B7C" w:rsidRDefault="00006F96" w:rsidP="00006F9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006F96" w:rsidRPr="00550B7C" w:rsidRDefault="00006F96" w:rsidP="0000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1469FB" w:rsidRDefault="00006F96" w:rsidP="00006F96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F96" w:rsidRPr="00142C45" w:rsidRDefault="00006F96" w:rsidP="00006F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006F96" w:rsidRPr="00DD307D" w:rsidRDefault="00006F96" w:rsidP="00006F9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Pr="00CF4777" w:rsidRDefault="00FF465C" w:rsidP="00E27CE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Administrative procedures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F3E89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F3E89" w:rsidRPr="00247770" w:rsidRDefault="00EF3E89" w:rsidP="00EF3E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F3E89" w:rsidRPr="00786B5E" w:rsidRDefault="00EF3E89" w:rsidP="00EF3E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F3E89" w:rsidRPr="004D0EAC" w:rsidRDefault="00FF465C" w:rsidP="00EF3E8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EF3E89" w:rsidRDefault="00EF3E89" w:rsidP="00EF3E89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F3E89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F3E89" w:rsidRPr="00247770" w:rsidRDefault="00EF3E89" w:rsidP="00EF3E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F3E89" w:rsidRPr="00786B5E" w:rsidRDefault="00EF3E89" w:rsidP="00EF3E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F3E89" w:rsidRPr="004D0EAC" w:rsidRDefault="00FF465C" w:rsidP="00EF3E8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Quality Assurance</w:t>
            </w:r>
          </w:p>
        </w:tc>
        <w:tc>
          <w:tcPr>
            <w:tcW w:w="1620" w:type="dxa"/>
          </w:tcPr>
          <w:p w:rsidR="00EF3E89" w:rsidRDefault="00EF3E89" w:rsidP="00EF3E89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Pr="00CF4777" w:rsidRDefault="00FF465C" w:rsidP="00E27CE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administration &amp; Taxation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Default="00FF465C" w:rsidP="00E27CE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Law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Pr="00006417" w:rsidRDefault="00FF465C" w:rsidP="00E27C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Business Communication skills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5E69" w:rsidRPr="00247770" w:rsidTr="00EA43A9">
        <w:trPr>
          <w:trHeight w:val="170"/>
        </w:trPr>
        <w:tc>
          <w:tcPr>
            <w:tcW w:w="625" w:type="dxa"/>
            <w:vMerge w:val="restart"/>
            <w:vAlign w:val="center"/>
          </w:tcPr>
          <w:p w:rsidR="00C15E69" w:rsidRPr="00247770" w:rsidRDefault="00C15E69" w:rsidP="00EA43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C15E69" w:rsidRDefault="00C15E69" w:rsidP="00EA43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Legal Specialist (PPS-08)</w:t>
            </w:r>
          </w:p>
          <w:p w:rsidR="00C15E69" w:rsidRPr="00B05EAE" w:rsidRDefault="00C15E69" w:rsidP="00EA43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C15E69" w:rsidRPr="00E0030C" w:rsidRDefault="00C15E69" w:rsidP="00EA43A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C15E69" w:rsidRPr="00247770" w:rsidRDefault="00C15E69" w:rsidP="00EA43A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C15E69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5E69" w:rsidRPr="00247770" w:rsidRDefault="00C15E69" w:rsidP="00EA43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5E69" w:rsidRPr="00786B5E" w:rsidRDefault="00C15E69" w:rsidP="00EA43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5E69" w:rsidRPr="00550B7C" w:rsidRDefault="00C15E69" w:rsidP="00EA43A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C15E69" w:rsidRPr="00550B7C" w:rsidRDefault="00C15E69" w:rsidP="00EA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C15E69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5E69" w:rsidRPr="00247770" w:rsidRDefault="00C15E69" w:rsidP="00EA43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5E69" w:rsidRPr="00786B5E" w:rsidRDefault="00C15E69" w:rsidP="00EA43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5E69" w:rsidRPr="00550B7C" w:rsidRDefault="00C15E69" w:rsidP="00EA43A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C15E69" w:rsidRPr="00550B7C" w:rsidRDefault="00C15E69" w:rsidP="00EA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5E69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5E69" w:rsidRPr="00247770" w:rsidRDefault="00C15E69" w:rsidP="00EA43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5E69" w:rsidRPr="00786B5E" w:rsidRDefault="00C15E69" w:rsidP="00EA43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5E69" w:rsidRPr="001469FB" w:rsidRDefault="00C15E69" w:rsidP="00EA43A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C15E69" w:rsidRPr="00247770" w:rsidRDefault="00C15E69" w:rsidP="00EA43A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5E69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5E69" w:rsidRPr="00247770" w:rsidRDefault="00C15E69" w:rsidP="00EA43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5E69" w:rsidRPr="00786B5E" w:rsidRDefault="00C15E69" w:rsidP="00EA43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15E69" w:rsidRPr="00142C45" w:rsidRDefault="00C15E69" w:rsidP="00EA43A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C15E69" w:rsidRPr="00DD307D" w:rsidRDefault="00C15E69" w:rsidP="00EA43A9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FF465C" w:rsidRPr="00247770" w:rsidTr="002C2D30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F465C" w:rsidRPr="00FF465C" w:rsidRDefault="00FF465C" w:rsidP="00FF4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465C">
              <w:rPr>
                <w:rFonts w:asciiTheme="majorBidi" w:hAnsiTheme="majorBidi" w:cstheme="majorBidi"/>
                <w:sz w:val="24"/>
                <w:szCs w:val="24"/>
              </w:rPr>
              <w:t>Constitution</w:t>
            </w:r>
          </w:p>
        </w:tc>
        <w:tc>
          <w:tcPr>
            <w:tcW w:w="1620" w:type="dxa"/>
          </w:tcPr>
          <w:p w:rsidR="00FF465C" w:rsidRDefault="00FF465C" w:rsidP="00FF465C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247770" w:rsidTr="002C2D30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F465C" w:rsidRPr="00FF465C" w:rsidRDefault="00FF465C" w:rsidP="00FF4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465C">
              <w:rPr>
                <w:rFonts w:asciiTheme="majorBidi" w:hAnsiTheme="majorBidi" w:cstheme="majorBidi"/>
                <w:sz w:val="24"/>
                <w:szCs w:val="24"/>
              </w:rPr>
              <w:t>Jurisprudence</w:t>
            </w:r>
          </w:p>
        </w:tc>
        <w:tc>
          <w:tcPr>
            <w:tcW w:w="1620" w:type="dxa"/>
          </w:tcPr>
          <w:p w:rsidR="00FF465C" w:rsidRDefault="00FF465C" w:rsidP="00FF465C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247770" w:rsidTr="002C2D30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F465C" w:rsidRPr="00FF465C" w:rsidRDefault="00FF465C" w:rsidP="00FF4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465C">
              <w:rPr>
                <w:rFonts w:asciiTheme="majorBidi" w:hAnsiTheme="majorBidi" w:cstheme="majorBidi"/>
                <w:sz w:val="24"/>
                <w:szCs w:val="24"/>
              </w:rPr>
              <w:t>Civil Law</w:t>
            </w:r>
          </w:p>
        </w:tc>
        <w:tc>
          <w:tcPr>
            <w:tcW w:w="1620" w:type="dxa"/>
          </w:tcPr>
          <w:p w:rsidR="00FF465C" w:rsidRDefault="00FF465C" w:rsidP="00FF465C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247770" w:rsidTr="002C2D30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F465C" w:rsidRPr="00FF465C" w:rsidRDefault="00FF465C" w:rsidP="00FF4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465C">
              <w:rPr>
                <w:rFonts w:asciiTheme="majorBidi" w:hAnsiTheme="majorBidi" w:cstheme="majorBidi"/>
                <w:sz w:val="24"/>
                <w:szCs w:val="24"/>
              </w:rPr>
              <w:t>Criminal Law</w:t>
            </w:r>
          </w:p>
        </w:tc>
        <w:tc>
          <w:tcPr>
            <w:tcW w:w="1620" w:type="dxa"/>
          </w:tcPr>
          <w:p w:rsidR="00FF465C" w:rsidRDefault="00FF465C" w:rsidP="00FF465C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247770" w:rsidTr="002C2D30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F465C" w:rsidRPr="00FF465C" w:rsidRDefault="00FF465C" w:rsidP="00FF4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465C">
              <w:rPr>
                <w:rFonts w:asciiTheme="majorBidi" w:hAnsiTheme="majorBidi" w:cstheme="majorBidi"/>
                <w:sz w:val="24"/>
                <w:szCs w:val="24"/>
              </w:rPr>
              <w:t>Law of evidence</w:t>
            </w:r>
          </w:p>
        </w:tc>
        <w:tc>
          <w:tcPr>
            <w:tcW w:w="1620" w:type="dxa"/>
          </w:tcPr>
          <w:p w:rsidR="00FF465C" w:rsidRDefault="00FF465C" w:rsidP="00FF465C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247770" w:rsidTr="002C2D30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F465C" w:rsidRPr="00FF465C" w:rsidRDefault="00FF465C" w:rsidP="00FF4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465C">
              <w:rPr>
                <w:rFonts w:asciiTheme="majorBidi" w:hAnsiTheme="majorBidi" w:cstheme="majorBidi"/>
                <w:sz w:val="24"/>
                <w:szCs w:val="24"/>
              </w:rPr>
              <w:t>English Legal Language</w:t>
            </w:r>
          </w:p>
        </w:tc>
        <w:tc>
          <w:tcPr>
            <w:tcW w:w="1620" w:type="dxa"/>
          </w:tcPr>
          <w:p w:rsidR="00FF465C" w:rsidRDefault="00FF465C" w:rsidP="00FF465C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247770" w:rsidTr="00EA43A9">
        <w:trPr>
          <w:trHeight w:val="170"/>
        </w:trPr>
        <w:tc>
          <w:tcPr>
            <w:tcW w:w="625" w:type="dxa"/>
            <w:vMerge w:val="restart"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:rsidR="00FF465C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 Analyst</w:t>
            </w:r>
          </w:p>
          <w:p w:rsidR="00FF465C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(PPS-07)</w:t>
            </w:r>
          </w:p>
          <w:p w:rsidR="00FF465C" w:rsidRPr="00B05EAE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FF465C" w:rsidRPr="00E0030C" w:rsidRDefault="00FF465C" w:rsidP="00FF465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FF465C" w:rsidRPr="00247770" w:rsidRDefault="00FF465C" w:rsidP="00FF465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FF465C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F465C" w:rsidRPr="00550B7C" w:rsidRDefault="00FF465C" w:rsidP="00FF465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FF465C" w:rsidRPr="00550B7C" w:rsidRDefault="00FF465C" w:rsidP="00FF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FF465C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F465C" w:rsidRPr="00550B7C" w:rsidRDefault="00FF465C" w:rsidP="00FF465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FF465C" w:rsidRPr="00550B7C" w:rsidRDefault="00FF465C" w:rsidP="00FF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F465C" w:rsidRPr="001469FB" w:rsidRDefault="00FF465C" w:rsidP="00FF465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465C" w:rsidRPr="00DD307D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FF465C" w:rsidRPr="00247770" w:rsidRDefault="00FF465C" w:rsidP="00FF4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F465C" w:rsidRPr="00786B5E" w:rsidRDefault="00FF465C" w:rsidP="00FF46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F465C" w:rsidRPr="00142C45" w:rsidRDefault="00FF465C" w:rsidP="00FF46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FF465C" w:rsidRPr="00DD307D" w:rsidRDefault="00FF465C" w:rsidP="00FF465C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BB6403" w:rsidTr="00CD5862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6403" w:rsidRPr="00BB6403" w:rsidRDefault="00BB6403" w:rsidP="00BB6403">
            <w:pPr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 w:rsidRPr="00BB6403"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CD5862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6403" w:rsidRPr="00BB6403" w:rsidRDefault="00BB6403" w:rsidP="00BB6403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BB6403">
              <w:rPr>
                <w:rFonts w:asciiTheme="majorBidi" w:hAnsiTheme="majorBidi" w:cstheme="majorBidi"/>
                <w:sz w:val="24"/>
                <w:szCs w:val="24"/>
              </w:rPr>
              <w:t>Software Engineering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CD5862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6403" w:rsidRPr="00BB6403" w:rsidRDefault="00BB6403" w:rsidP="00BB6403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9117E">
              <w:rPr>
                <w:rFonts w:asciiTheme="majorBidi" w:hAnsiTheme="majorBidi" w:cstheme="majorBidi"/>
                <w:sz w:val="24"/>
                <w:szCs w:val="24"/>
              </w:rPr>
              <w:t>Business Mathematics and Statistics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CD5862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6403" w:rsidRPr="00BB6403" w:rsidRDefault="00BB6403" w:rsidP="00BB6403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BB640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Development Expertise(Java/SQL)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CD5862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6403" w:rsidRPr="00BB6403" w:rsidRDefault="00BB6403" w:rsidP="00BB6403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Financial</w:t>
            </w:r>
            <w:r w:rsidRPr="00BB6403">
              <w:rPr>
                <w:rFonts w:asciiTheme="majorBidi" w:hAnsiTheme="majorBidi" w:cstheme="majorBidi"/>
                <w:sz w:val="24"/>
                <w:szCs w:val="24"/>
              </w:rPr>
              <w:t xml:space="preserve"> Management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BB6403" w:rsidRDefault="00BB6403" w:rsidP="00BB640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BB6403">
              <w:rPr>
                <w:rFonts w:asciiTheme="majorBidi" w:hAnsiTheme="majorBidi" w:cstheme="majorBidi"/>
                <w:sz w:val="24"/>
                <w:szCs w:val="24"/>
              </w:rPr>
              <w:t>Database Management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RPr="00247770" w:rsidTr="007F5F74">
        <w:trPr>
          <w:trHeight w:val="170"/>
        </w:trPr>
        <w:tc>
          <w:tcPr>
            <w:tcW w:w="625" w:type="dxa"/>
            <w:vMerge w:val="restart"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Public Sector Specialist</w:t>
            </w:r>
          </w:p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(PPS-07)</w:t>
            </w:r>
          </w:p>
          <w:p w:rsidR="00BB6403" w:rsidRPr="00B05EAE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BB6403" w:rsidRPr="00E0030C" w:rsidRDefault="00BB6403" w:rsidP="00BB6403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As per Advertisement</w:t>
            </w:r>
          </w:p>
        </w:tc>
        <w:tc>
          <w:tcPr>
            <w:tcW w:w="1620" w:type="dxa"/>
            <w:vAlign w:val="center"/>
          </w:tcPr>
          <w:p w:rsidR="00BB6403" w:rsidRPr="00247770" w:rsidRDefault="00BB6403" w:rsidP="00BB6403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B6403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550B7C" w:rsidRDefault="00BB6403" w:rsidP="00BB640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BB6403" w:rsidRPr="00550B7C" w:rsidRDefault="00BB6403" w:rsidP="00BB6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BB6403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550B7C" w:rsidRDefault="00BB6403" w:rsidP="00BB640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BB6403" w:rsidRPr="00550B7C" w:rsidRDefault="00BB6403" w:rsidP="00BB6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1469FB" w:rsidRDefault="00BB6403" w:rsidP="00BB6403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RPr="00DD307D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6403" w:rsidRPr="00142C45" w:rsidRDefault="00BB6403" w:rsidP="00BB64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BB6403" w:rsidRPr="00DD307D" w:rsidRDefault="00BB6403" w:rsidP="00BB6403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BB6403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CF4777" w:rsidRDefault="001102B9" w:rsidP="00BB640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4D0EAC" w:rsidRDefault="001102B9" w:rsidP="00BB640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4D0EAC" w:rsidRDefault="001102B9" w:rsidP="00BB640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Economics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CF4777" w:rsidRDefault="001102B9" w:rsidP="00BB640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Resource management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Default="001102B9" w:rsidP="00BB640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006417" w:rsidRDefault="001102B9" w:rsidP="00BB64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Basic computer </w:t>
            </w:r>
            <w:r w:rsidR="006C4F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knowledge</w:t>
            </w:r>
          </w:p>
        </w:tc>
        <w:tc>
          <w:tcPr>
            <w:tcW w:w="1620" w:type="dxa"/>
          </w:tcPr>
          <w:p w:rsidR="00BB6403" w:rsidRDefault="00BB6403" w:rsidP="00BB6403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RPr="00247770" w:rsidTr="00EA43A9">
        <w:trPr>
          <w:trHeight w:val="170"/>
        </w:trPr>
        <w:tc>
          <w:tcPr>
            <w:tcW w:w="625" w:type="dxa"/>
            <w:vMerge w:val="restart"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Regulatory Modernization Specialist</w:t>
            </w:r>
          </w:p>
          <w:p w:rsidR="00BB6403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(PPS-07)</w:t>
            </w:r>
          </w:p>
          <w:p w:rsidR="00BB6403" w:rsidRPr="00B05EAE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BB6403" w:rsidRPr="00E0030C" w:rsidRDefault="00BB6403" w:rsidP="00BB6403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BB6403" w:rsidRPr="00247770" w:rsidRDefault="00BB6403" w:rsidP="00BB6403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B6403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550B7C" w:rsidRDefault="00BB6403" w:rsidP="00BB640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BB6403" w:rsidRPr="00550B7C" w:rsidRDefault="00BB6403" w:rsidP="00BB6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BB6403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550B7C" w:rsidRDefault="00BB6403" w:rsidP="00BB640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BB6403" w:rsidRPr="00550B7C" w:rsidRDefault="00BB6403" w:rsidP="00BB6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6403" w:rsidRPr="001469FB" w:rsidRDefault="00BB6403" w:rsidP="00BB6403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B6403" w:rsidRPr="00DD307D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BB6403" w:rsidRPr="00247770" w:rsidRDefault="00BB6403" w:rsidP="00BB64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B6403" w:rsidRPr="00786B5E" w:rsidRDefault="00BB6403" w:rsidP="00BB64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B6403" w:rsidRPr="00142C45" w:rsidRDefault="00BB6403" w:rsidP="00BB64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BB6403" w:rsidRPr="00DD307D" w:rsidRDefault="00BB6403" w:rsidP="00BB6403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CF4777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4D0EAC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4D0EAC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Economics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CF4777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Resource management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006417" w:rsidRDefault="006C4FCA" w:rsidP="006C4F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Basic computer knowledge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RPr="00247770" w:rsidTr="00EA43A9">
        <w:trPr>
          <w:trHeight w:val="170"/>
        </w:trPr>
        <w:tc>
          <w:tcPr>
            <w:tcW w:w="625" w:type="dxa"/>
            <w:vMerge w:val="restart"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6C4FCA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SME Specialist</w:t>
            </w:r>
          </w:p>
          <w:p w:rsidR="006C4FCA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(PPS-07)</w:t>
            </w:r>
          </w:p>
          <w:p w:rsidR="006C4FCA" w:rsidRPr="00B05EAE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6C4FCA" w:rsidRPr="00E0030C" w:rsidRDefault="006C4FCA" w:rsidP="006C4FCA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6C4FCA" w:rsidRPr="00247770" w:rsidRDefault="006C4FCA" w:rsidP="006C4FCA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C4FCA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550B7C" w:rsidRDefault="006C4FCA" w:rsidP="006C4FC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6C4FCA" w:rsidRPr="00550B7C" w:rsidRDefault="006C4FCA" w:rsidP="006C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6C4FCA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550B7C" w:rsidRDefault="006C4FCA" w:rsidP="006C4FC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6C4FCA" w:rsidRPr="00550B7C" w:rsidRDefault="006C4FCA" w:rsidP="006C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1469FB" w:rsidRDefault="006C4FCA" w:rsidP="006C4FCA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RPr="00DD307D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6C4FCA" w:rsidRPr="00142C45" w:rsidRDefault="006C4FCA" w:rsidP="006C4F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6C4FCA" w:rsidRPr="00DD307D" w:rsidRDefault="006C4FCA" w:rsidP="006C4FCA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CF4777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administration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4D0EAC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4D0EAC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Economics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CF4777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Resource management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Default="006C4FCA" w:rsidP="006C4FC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006417" w:rsidRDefault="006C4FCA" w:rsidP="006C4F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Basic computer knowledge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RPr="00247770" w:rsidTr="00EA43A9">
        <w:trPr>
          <w:trHeight w:val="170"/>
        </w:trPr>
        <w:tc>
          <w:tcPr>
            <w:tcW w:w="625" w:type="dxa"/>
            <w:vMerge w:val="restart"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6C4FCA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Content Writer</w:t>
            </w:r>
          </w:p>
          <w:p w:rsidR="006C4FCA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(PPS-06)</w:t>
            </w:r>
          </w:p>
          <w:p w:rsidR="006C4FCA" w:rsidRPr="00B05EAE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6C4FCA" w:rsidRPr="00E0030C" w:rsidRDefault="006C4FCA" w:rsidP="006C4FCA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6C4FCA" w:rsidRPr="00247770" w:rsidRDefault="006C4FCA" w:rsidP="006C4FCA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C4FCA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550B7C" w:rsidRDefault="006C4FCA" w:rsidP="006C4FC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6C4FCA" w:rsidRPr="00550B7C" w:rsidRDefault="006C4FCA" w:rsidP="006C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6C4FCA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550B7C" w:rsidRDefault="006C4FCA" w:rsidP="006C4FC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6C4FCA" w:rsidRPr="00550B7C" w:rsidRDefault="006C4FCA" w:rsidP="006C4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1469FB" w:rsidRDefault="006C4FCA" w:rsidP="006C4FCA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RPr="00DD307D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6C4FCA" w:rsidRPr="00142C45" w:rsidRDefault="006C4FCA" w:rsidP="006C4F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6C4FCA" w:rsidRPr="00DD307D" w:rsidRDefault="006C4FCA" w:rsidP="006C4FCA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142871" w:rsidTr="00E033AF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2871" w:rsidRPr="0056488C" w:rsidRDefault="00142871" w:rsidP="001428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48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Introduction to Mass communication</w:t>
            </w:r>
          </w:p>
        </w:tc>
        <w:tc>
          <w:tcPr>
            <w:tcW w:w="1620" w:type="dxa"/>
          </w:tcPr>
          <w:p w:rsidR="00142871" w:rsidRDefault="00142871" w:rsidP="0014287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142871" w:rsidTr="00E033AF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2871" w:rsidRPr="0056488C" w:rsidRDefault="00142871" w:rsidP="001428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48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International/Global Communication</w:t>
            </w:r>
          </w:p>
        </w:tc>
        <w:tc>
          <w:tcPr>
            <w:tcW w:w="1620" w:type="dxa"/>
          </w:tcPr>
          <w:p w:rsidR="00142871" w:rsidRDefault="00142871" w:rsidP="0014287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C4FCA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6C4FCA" w:rsidRPr="00247770" w:rsidRDefault="006C4FCA" w:rsidP="006C4F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C4FCA" w:rsidRPr="00786B5E" w:rsidRDefault="006C4FCA" w:rsidP="006C4F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6C4FCA" w:rsidRPr="00142871" w:rsidRDefault="006C4FCA" w:rsidP="006C4FCA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42871">
              <w:rPr>
                <w:rFonts w:asciiTheme="majorBidi" w:hAnsiTheme="majorBidi" w:cstheme="majorBidi"/>
                <w:sz w:val="24"/>
                <w:szCs w:val="24"/>
              </w:rPr>
              <w:t>History of English Literature</w:t>
            </w:r>
          </w:p>
        </w:tc>
        <w:tc>
          <w:tcPr>
            <w:tcW w:w="1620" w:type="dxa"/>
          </w:tcPr>
          <w:p w:rsidR="006C4FCA" w:rsidRDefault="006C4FCA" w:rsidP="006C4FCA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142871" w:rsidTr="008C14C8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2871" w:rsidRPr="0056488C" w:rsidRDefault="00142871" w:rsidP="001428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48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Journalistic Writings</w:t>
            </w:r>
          </w:p>
        </w:tc>
        <w:tc>
          <w:tcPr>
            <w:tcW w:w="1620" w:type="dxa"/>
          </w:tcPr>
          <w:p w:rsidR="00142871" w:rsidRDefault="00142871" w:rsidP="0014287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142871" w:rsidTr="008C14C8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2871" w:rsidRPr="0056488C" w:rsidRDefault="00142871" w:rsidP="001428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48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Communication Theories</w:t>
            </w:r>
          </w:p>
        </w:tc>
        <w:tc>
          <w:tcPr>
            <w:tcW w:w="1620" w:type="dxa"/>
          </w:tcPr>
          <w:p w:rsidR="00142871" w:rsidRDefault="00142871" w:rsidP="0014287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142871" w:rsidTr="00BA7612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2871" w:rsidRPr="0056488C" w:rsidRDefault="00142871" w:rsidP="001428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48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Media Research</w:t>
            </w:r>
          </w:p>
        </w:tc>
        <w:tc>
          <w:tcPr>
            <w:tcW w:w="1620" w:type="dxa"/>
          </w:tcPr>
          <w:p w:rsidR="00142871" w:rsidRDefault="00142871" w:rsidP="0014287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142871" w:rsidRPr="00247770" w:rsidTr="00EA43A9">
        <w:trPr>
          <w:trHeight w:val="170"/>
        </w:trPr>
        <w:tc>
          <w:tcPr>
            <w:tcW w:w="625" w:type="dxa"/>
            <w:vMerge w:val="restart"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142871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Sector Associate Specialist</w:t>
            </w:r>
          </w:p>
          <w:p w:rsidR="00142871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(PPS-06)</w:t>
            </w:r>
          </w:p>
          <w:p w:rsidR="00142871" w:rsidRPr="00B05EAE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142871" w:rsidRPr="00E0030C" w:rsidRDefault="00142871" w:rsidP="00142871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142871" w:rsidRPr="00247770" w:rsidRDefault="00142871" w:rsidP="00142871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142871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2871" w:rsidRPr="00550B7C" w:rsidRDefault="00142871" w:rsidP="0014287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142871" w:rsidRPr="00550B7C" w:rsidRDefault="00142871" w:rsidP="00142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142871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2871" w:rsidRPr="00550B7C" w:rsidRDefault="00142871" w:rsidP="0014287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142871" w:rsidRPr="00550B7C" w:rsidRDefault="00142871" w:rsidP="00142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142871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42871" w:rsidRPr="001469FB" w:rsidRDefault="00142871" w:rsidP="00142871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142871" w:rsidRPr="00DD307D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142871" w:rsidRPr="00247770" w:rsidRDefault="00142871" w:rsidP="001428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42871" w:rsidRPr="00786B5E" w:rsidRDefault="00142871" w:rsidP="001428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42871" w:rsidRPr="00142C45" w:rsidRDefault="00142871" w:rsidP="001428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142871" w:rsidRPr="00DD307D" w:rsidRDefault="00142871" w:rsidP="00142871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C160E4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CF4777" w:rsidRDefault="00C160E4" w:rsidP="00C160E4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administration</w:t>
            </w:r>
          </w:p>
        </w:tc>
        <w:tc>
          <w:tcPr>
            <w:tcW w:w="1620" w:type="dxa"/>
          </w:tcPr>
          <w:p w:rsidR="00C160E4" w:rsidRDefault="00C160E4" w:rsidP="00C160E4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4D0EAC" w:rsidRDefault="00C160E4" w:rsidP="00C160E4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C160E4" w:rsidRDefault="00C160E4" w:rsidP="00C160E4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4D0EAC" w:rsidRDefault="00C160E4" w:rsidP="00C160E4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Economics</w:t>
            </w:r>
          </w:p>
        </w:tc>
        <w:tc>
          <w:tcPr>
            <w:tcW w:w="1620" w:type="dxa"/>
          </w:tcPr>
          <w:p w:rsidR="00C160E4" w:rsidRDefault="00C160E4" w:rsidP="00C160E4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CF4777" w:rsidRDefault="00C160E4" w:rsidP="00C160E4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Resource management</w:t>
            </w:r>
          </w:p>
        </w:tc>
        <w:tc>
          <w:tcPr>
            <w:tcW w:w="1620" w:type="dxa"/>
          </w:tcPr>
          <w:p w:rsidR="00C160E4" w:rsidRDefault="00C160E4" w:rsidP="00C160E4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Default="00C160E4" w:rsidP="00C160E4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skills &amp; report writing</w:t>
            </w:r>
          </w:p>
        </w:tc>
        <w:tc>
          <w:tcPr>
            <w:tcW w:w="1620" w:type="dxa"/>
          </w:tcPr>
          <w:p w:rsidR="00C160E4" w:rsidRDefault="00C160E4" w:rsidP="00C160E4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006417" w:rsidRDefault="00C160E4" w:rsidP="00C160E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Basic computer knowledge</w:t>
            </w:r>
          </w:p>
        </w:tc>
        <w:tc>
          <w:tcPr>
            <w:tcW w:w="1620" w:type="dxa"/>
          </w:tcPr>
          <w:p w:rsidR="00C160E4" w:rsidRDefault="00C160E4" w:rsidP="00C160E4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RPr="00247770" w:rsidTr="00EA43A9">
        <w:trPr>
          <w:trHeight w:val="170"/>
        </w:trPr>
        <w:tc>
          <w:tcPr>
            <w:tcW w:w="625" w:type="dxa"/>
            <w:vMerge w:val="restart"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  <w:vMerge w:val="restart"/>
            <w:vAlign w:val="center"/>
          </w:tcPr>
          <w:p w:rsidR="00C160E4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</w:t>
            </w:r>
          </w:p>
          <w:p w:rsidR="00C160E4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(PPS-05)</w:t>
            </w:r>
          </w:p>
          <w:p w:rsidR="00C160E4" w:rsidRPr="00B05EAE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C160E4" w:rsidRPr="00E0030C" w:rsidRDefault="00C160E4" w:rsidP="00C160E4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C160E4" w:rsidRPr="00247770" w:rsidRDefault="00C160E4" w:rsidP="00C160E4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C160E4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550B7C" w:rsidRDefault="00C160E4" w:rsidP="00C160E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C160E4" w:rsidRPr="00550B7C" w:rsidRDefault="00C160E4" w:rsidP="00C16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C160E4" w:rsidRPr="00550B7C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550B7C" w:rsidRDefault="00C160E4" w:rsidP="00C160E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C160E4" w:rsidRPr="00550B7C" w:rsidRDefault="00C160E4" w:rsidP="00C16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RPr="00247770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160E4" w:rsidRPr="001469FB" w:rsidRDefault="00C160E4" w:rsidP="00C160E4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160E4" w:rsidRPr="00DD307D" w:rsidTr="00EA43A9">
        <w:trPr>
          <w:trHeight w:val="85"/>
        </w:trPr>
        <w:tc>
          <w:tcPr>
            <w:tcW w:w="625" w:type="dxa"/>
            <w:vMerge/>
            <w:vAlign w:val="center"/>
          </w:tcPr>
          <w:p w:rsidR="00C160E4" w:rsidRPr="00247770" w:rsidRDefault="00C160E4" w:rsidP="00C160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160E4" w:rsidRPr="00786B5E" w:rsidRDefault="00C160E4" w:rsidP="00C160E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160E4" w:rsidRPr="00142C45" w:rsidRDefault="00C160E4" w:rsidP="00C160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C160E4" w:rsidRPr="00DD307D" w:rsidRDefault="00C160E4" w:rsidP="00C160E4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6A60F5" w:rsidTr="00266705">
        <w:trPr>
          <w:trHeight w:val="85"/>
        </w:trPr>
        <w:tc>
          <w:tcPr>
            <w:tcW w:w="625" w:type="dxa"/>
            <w:vMerge/>
            <w:vAlign w:val="center"/>
          </w:tcPr>
          <w:p w:rsidR="006A60F5" w:rsidRPr="00247770" w:rsidRDefault="006A60F5" w:rsidP="006A60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A60F5" w:rsidRPr="00786B5E" w:rsidRDefault="006A60F5" w:rsidP="006A60F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6A60F5" w:rsidRPr="006A60F5" w:rsidRDefault="006A60F5" w:rsidP="006A60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60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6A60F5" w:rsidRDefault="006A60F5" w:rsidP="006A60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6A60F5" w:rsidTr="00266705">
        <w:trPr>
          <w:trHeight w:val="85"/>
        </w:trPr>
        <w:tc>
          <w:tcPr>
            <w:tcW w:w="625" w:type="dxa"/>
            <w:vMerge/>
            <w:vAlign w:val="center"/>
          </w:tcPr>
          <w:p w:rsidR="006A60F5" w:rsidRPr="00247770" w:rsidRDefault="006A60F5" w:rsidP="006A60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A60F5" w:rsidRPr="00786B5E" w:rsidRDefault="006A60F5" w:rsidP="006A60F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6A60F5" w:rsidRPr="006A60F5" w:rsidRDefault="006A60F5" w:rsidP="006A60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60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Simple Letter Drafting</w:t>
            </w:r>
          </w:p>
        </w:tc>
        <w:tc>
          <w:tcPr>
            <w:tcW w:w="1620" w:type="dxa"/>
          </w:tcPr>
          <w:p w:rsidR="006A60F5" w:rsidRDefault="006A60F5" w:rsidP="006A60F5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A60F5" w:rsidTr="00266705">
        <w:trPr>
          <w:trHeight w:val="85"/>
        </w:trPr>
        <w:tc>
          <w:tcPr>
            <w:tcW w:w="625" w:type="dxa"/>
            <w:vMerge/>
            <w:vAlign w:val="center"/>
          </w:tcPr>
          <w:p w:rsidR="006A60F5" w:rsidRPr="00247770" w:rsidRDefault="006A60F5" w:rsidP="006A60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A60F5" w:rsidRPr="00786B5E" w:rsidRDefault="006A60F5" w:rsidP="006A60F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6A60F5" w:rsidRPr="006A60F5" w:rsidRDefault="006A60F5" w:rsidP="006A60F5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Basic communication skills</w:t>
            </w:r>
          </w:p>
        </w:tc>
        <w:tc>
          <w:tcPr>
            <w:tcW w:w="1620" w:type="dxa"/>
          </w:tcPr>
          <w:p w:rsidR="006A60F5" w:rsidRPr="00946EAB" w:rsidRDefault="006A60F5" w:rsidP="006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A60F5" w:rsidTr="00266705">
        <w:trPr>
          <w:trHeight w:val="85"/>
        </w:trPr>
        <w:tc>
          <w:tcPr>
            <w:tcW w:w="625" w:type="dxa"/>
            <w:vMerge/>
            <w:vAlign w:val="center"/>
          </w:tcPr>
          <w:p w:rsidR="006A60F5" w:rsidRPr="00247770" w:rsidRDefault="006A60F5" w:rsidP="006A60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A60F5" w:rsidRPr="00786B5E" w:rsidRDefault="006A60F5" w:rsidP="006A60F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6A60F5" w:rsidRPr="006A60F5" w:rsidRDefault="006A60F5" w:rsidP="006A60F5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A60F5">
              <w:rPr>
                <w:rFonts w:asciiTheme="majorBidi" w:hAnsiTheme="majorBidi" w:cstheme="majorBidi"/>
                <w:sz w:val="24"/>
                <w:szCs w:val="24"/>
              </w:rPr>
              <w:t>General Knowledge (Pakistan Studies)</w:t>
            </w:r>
          </w:p>
        </w:tc>
        <w:tc>
          <w:tcPr>
            <w:tcW w:w="1620" w:type="dxa"/>
          </w:tcPr>
          <w:p w:rsidR="006A60F5" w:rsidRDefault="006A60F5" w:rsidP="006A60F5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A60F5" w:rsidTr="00266705">
        <w:trPr>
          <w:trHeight w:val="85"/>
        </w:trPr>
        <w:tc>
          <w:tcPr>
            <w:tcW w:w="625" w:type="dxa"/>
            <w:vMerge/>
            <w:vAlign w:val="center"/>
          </w:tcPr>
          <w:p w:rsidR="006A60F5" w:rsidRPr="00247770" w:rsidRDefault="006A60F5" w:rsidP="006A60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6A60F5" w:rsidRPr="00786B5E" w:rsidRDefault="006A60F5" w:rsidP="006A60F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6A60F5" w:rsidRPr="006A60F5" w:rsidRDefault="006A60F5" w:rsidP="006A60F5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6A60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Islamiyat</w:t>
            </w:r>
            <w:proofErr w:type="spellEnd"/>
            <w:r w:rsidRPr="006A60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 Ethics</w:t>
            </w:r>
          </w:p>
        </w:tc>
        <w:tc>
          <w:tcPr>
            <w:tcW w:w="1620" w:type="dxa"/>
          </w:tcPr>
          <w:p w:rsidR="006A60F5" w:rsidRDefault="006A60F5" w:rsidP="006A60F5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</w:tbl>
    <w:p w:rsidR="00552884" w:rsidRPr="00247770" w:rsidRDefault="00552884" w:rsidP="00552884">
      <w:pPr>
        <w:pStyle w:val="NoSpacing"/>
      </w:pPr>
    </w:p>
    <w:p w:rsidR="00552884" w:rsidRPr="00247770" w:rsidRDefault="00552884" w:rsidP="00552884">
      <w:pPr>
        <w:pStyle w:val="NoSpacing"/>
      </w:pPr>
    </w:p>
    <w:p w:rsidR="00552884" w:rsidRPr="00247770" w:rsidRDefault="00552884" w:rsidP="00552884">
      <w:pPr>
        <w:pStyle w:val="NoSpacing"/>
      </w:pPr>
    </w:p>
    <w:p w:rsidR="00C27878" w:rsidRPr="00247770" w:rsidRDefault="00C27878" w:rsidP="006931F8">
      <w:pPr>
        <w:pStyle w:val="NoSpacing"/>
      </w:pPr>
    </w:p>
    <w:sectPr w:rsidR="00C27878" w:rsidRPr="0024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022DE"/>
    <w:rsid w:val="00006211"/>
    <w:rsid w:val="00006F96"/>
    <w:rsid w:val="00023343"/>
    <w:rsid w:val="0003461A"/>
    <w:rsid w:val="000353FA"/>
    <w:rsid w:val="000404D8"/>
    <w:rsid w:val="00044D26"/>
    <w:rsid w:val="0005087C"/>
    <w:rsid w:val="000532F2"/>
    <w:rsid w:val="00055B43"/>
    <w:rsid w:val="00066774"/>
    <w:rsid w:val="000757D3"/>
    <w:rsid w:val="000767C1"/>
    <w:rsid w:val="00082BFA"/>
    <w:rsid w:val="000832C9"/>
    <w:rsid w:val="000A6E75"/>
    <w:rsid w:val="000A729D"/>
    <w:rsid w:val="000B0D3D"/>
    <w:rsid w:val="000C499F"/>
    <w:rsid w:val="000D014B"/>
    <w:rsid w:val="000D24FD"/>
    <w:rsid w:val="000D2664"/>
    <w:rsid w:val="000D5411"/>
    <w:rsid w:val="000D5AFC"/>
    <w:rsid w:val="000E689D"/>
    <w:rsid w:val="00107C19"/>
    <w:rsid w:val="001102B9"/>
    <w:rsid w:val="00111C24"/>
    <w:rsid w:val="00112D70"/>
    <w:rsid w:val="00114746"/>
    <w:rsid w:val="00120568"/>
    <w:rsid w:val="00120CD3"/>
    <w:rsid w:val="00127F5A"/>
    <w:rsid w:val="001343C7"/>
    <w:rsid w:val="0014188B"/>
    <w:rsid w:val="00142871"/>
    <w:rsid w:val="0014392D"/>
    <w:rsid w:val="0016143F"/>
    <w:rsid w:val="00186834"/>
    <w:rsid w:val="001875DE"/>
    <w:rsid w:val="001942BF"/>
    <w:rsid w:val="00195F2B"/>
    <w:rsid w:val="001A41EE"/>
    <w:rsid w:val="001A4F47"/>
    <w:rsid w:val="001A6B8A"/>
    <w:rsid w:val="001C5487"/>
    <w:rsid w:val="001D39D9"/>
    <w:rsid w:val="001E424F"/>
    <w:rsid w:val="001F2DA8"/>
    <w:rsid w:val="0020691F"/>
    <w:rsid w:val="00214CAC"/>
    <w:rsid w:val="00226313"/>
    <w:rsid w:val="00241400"/>
    <w:rsid w:val="00247770"/>
    <w:rsid w:val="002838EC"/>
    <w:rsid w:val="00286AE6"/>
    <w:rsid w:val="00290719"/>
    <w:rsid w:val="0029553C"/>
    <w:rsid w:val="00297871"/>
    <w:rsid w:val="002A19B6"/>
    <w:rsid w:val="002A5C81"/>
    <w:rsid w:val="002A75F3"/>
    <w:rsid w:val="002A766B"/>
    <w:rsid w:val="002C2A69"/>
    <w:rsid w:val="002C3C77"/>
    <w:rsid w:val="002E0B66"/>
    <w:rsid w:val="002E0EF6"/>
    <w:rsid w:val="002E6637"/>
    <w:rsid w:val="002F771B"/>
    <w:rsid w:val="00305E1C"/>
    <w:rsid w:val="003161A2"/>
    <w:rsid w:val="00320EA8"/>
    <w:rsid w:val="003303D6"/>
    <w:rsid w:val="003463DB"/>
    <w:rsid w:val="003466A2"/>
    <w:rsid w:val="00355F82"/>
    <w:rsid w:val="003563CB"/>
    <w:rsid w:val="00360CDE"/>
    <w:rsid w:val="00362BDC"/>
    <w:rsid w:val="00373697"/>
    <w:rsid w:val="0037704D"/>
    <w:rsid w:val="00382B61"/>
    <w:rsid w:val="0039298F"/>
    <w:rsid w:val="00394B64"/>
    <w:rsid w:val="003A3717"/>
    <w:rsid w:val="003A6B5A"/>
    <w:rsid w:val="003B2D80"/>
    <w:rsid w:val="003C2E4A"/>
    <w:rsid w:val="003C5505"/>
    <w:rsid w:val="003F019D"/>
    <w:rsid w:val="00410110"/>
    <w:rsid w:val="00412AF3"/>
    <w:rsid w:val="0041602C"/>
    <w:rsid w:val="0042133A"/>
    <w:rsid w:val="00421873"/>
    <w:rsid w:val="004246C8"/>
    <w:rsid w:val="00437326"/>
    <w:rsid w:val="00445B0F"/>
    <w:rsid w:val="00445CCB"/>
    <w:rsid w:val="00451BF2"/>
    <w:rsid w:val="00465B46"/>
    <w:rsid w:val="004825BE"/>
    <w:rsid w:val="00486894"/>
    <w:rsid w:val="0049502D"/>
    <w:rsid w:val="004A2F76"/>
    <w:rsid w:val="004C1E3C"/>
    <w:rsid w:val="004D6110"/>
    <w:rsid w:val="004D69E0"/>
    <w:rsid w:val="004F077D"/>
    <w:rsid w:val="005253EC"/>
    <w:rsid w:val="005309AC"/>
    <w:rsid w:val="00531D90"/>
    <w:rsid w:val="00532755"/>
    <w:rsid w:val="00543AB3"/>
    <w:rsid w:val="00543C7D"/>
    <w:rsid w:val="00552884"/>
    <w:rsid w:val="00563442"/>
    <w:rsid w:val="00597579"/>
    <w:rsid w:val="005A77E3"/>
    <w:rsid w:val="005A7CE6"/>
    <w:rsid w:val="005C2009"/>
    <w:rsid w:val="005C5883"/>
    <w:rsid w:val="005D0C55"/>
    <w:rsid w:val="005D62AC"/>
    <w:rsid w:val="005E0996"/>
    <w:rsid w:val="005E5A05"/>
    <w:rsid w:val="005E74C0"/>
    <w:rsid w:val="005F598F"/>
    <w:rsid w:val="00602388"/>
    <w:rsid w:val="006062B5"/>
    <w:rsid w:val="00606FB7"/>
    <w:rsid w:val="00611C2B"/>
    <w:rsid w:val="0061700E"/>
    <w:rsid w:val="00620587"/>
    <w:rsid w:val="006237A7"/>
    <w:rsid w:val="00634C5A"/>
    <w:rsid w:val="00642075"/>
    <w:rsid w:val="006474D9"/>
    <w:rsid w:val="00647B86"/>
    <w:rsid w:val="00657D37"/>
    <w:rsid w:val="006620A1"/>
    <w:rsid w:val="006656B2"/>
    <w:rsid w:val="00666A4F"/>
    <w:rsid w:val="00670131"/>
    <w:rsid w:val="00674206"/>
    <w:rsid w:val="0067464E"/>
    <w:rsid w:val="00682866"/>
    <w:rsid w:val="00684DCC"/>
    <w:rsid w:val="006917FB"/>
    <w:rsid w:val="006931F8"/>
    <w:rsid w:val="006A14C4"/>
    <w:rsid w:val="006A3760"/>
    <w:rsid w:val="006A3EF0"/>
    <w:rsid w:val="006A60F5"/>
    <w:rsid w:val="006B34F2"/>
    <w:rsid w:val="006C07E3"/>
    <w:rsid w:val="006C4FCA"/>
    <w:rsid w:val="006E2A74"/>
    <w:rsid w:val="006E7579"/>
    <w:rsid w:val="007053B6"/>
    <w:rsid w:val="00713C4E"/>
    <w:rsid w:val="007235E7"/>
    <w:rsid w:val="0072482F"/>
    <w:rsid w:val="007347F3"/>
    <w:rsid w:val="007351B6"/>
    <w:rsid w:val="00736B7A"/>
    <w:rsid w:val="007522FF"/>
    <w:rsid w:val="00753B4E"/>
    <w:rsid w:val="00753C93"/>
    <w:rsid w:val="00762F49"/>
    <w:rsid w:val="00763B03"/>
    <w:rsid w:val="00777099"/>
    <w:rsid w:val="007859A2"/>
    <w:rsid w:val="00786B5E"/>
    <w:rsid w:val="007915E6"/>
    <w:rsid w:val="00796C92"/>
    <w:rsid w:val="007A32CD"/>
    <w:rsid w:val="007B21E9"/>
    <w:rsid w:val="007B51E7"/>
    <w:rsid w:val="007C5050"/>
    <w:rsid w:val="007C7713"/>
    <w:rsid w:val="007D10E6"/>
    <w:rsid w:val="007D1B0A"/>
    <w:rsid w:val="007D7FED"/>
    <w:rsid w:val="007E1973"/>
    <w:rsid w:val="007E343C"/>
    <w:rsid w:val="007E3AF8"/>
    <w:rsid w:val="007F62E9"/>
    <w:rsid w:val="008024C9"/>
    <w:rsid w:val="00804064"/>
    <w:rsid w:val="00806DEE"/>
    <w:rsid w:val="00811161"/>
    <w:rsid w:val="00813E10"/>
    <w:rsid w:val="00813E81"/>
    <w:rsid w:val="008146D9"/>
    <w:rsid w:val="00815088"/>
    <w:rsid w:val="00816802"/>
    <w:rsid w:val="00823BAF"/>
    <w:rsid w:val="00823E00"/>
    <w:rsid w:val="00824094"/>
    <w:rsid w:val="00824E64"/>
    <w:rsid w:val="0082518B"/>
    <w:rsid w:val="00843AC8"/>
    <w:rsid w:val="00853B15"/>
    <w:rsid w:val="00864DAF"/>
    <w:rsid w:val="008816C3"/>
    <w:rsid w:val="00881951"/>
    <w:rsid w:val="0089490F"/>
    <w:rsid w:val="008966CB"/>
    <w:rsid w:val="008A00D2"/>
    <w:rsid w:val="008A3861"/>
    <w:rsid w:val="008A75EC"/>
    <w:rsid w:val="008B305E"/>
    <w:rsid w:val="008B3314"/>
    <w:rsid w:val="008B3877"/>
    <w:rsid w:val="008C633F"/>
    <w:rsid w:val="008D469F"/>
    <w:rsid w:val="008E28AE"/>
    <w:rsid w:val="008E540A"/>
    <w:rsid w:val="00903814"/>
    <w:rsid w:val="00905528"/>
    <w:rsid w:val="0090660B"/>
    <w:rsid w:val="009132AE"/>
    <w:rsid w:val="0091795B"/>
    <w:rsid w:val="00922C96"/>
    <w:rsid w:val="0094185C"/>
    <w:rsid w:val="00943F9B"/>
    <w:rsid w:val="00950B26"/>
    <w:rsid w:val="009616A4"/>
    <w:rsid w:val="00962C2F"/>
    <w:rsid w:val="0096577A"/>
    <w:rsid w:val="00965AD2"/>
    <w:rsid w:val="00970CAE"/>
    <w:rsid w:val="009719D7"/>
    <w:rsid w:val="00981032"/>
    <w:rsid w:val="0098180B"/>
    <w:rsid w:val="00982D57"/>
    <w:rsid w:val="009B0F52"/>
    <w:rsid w:val="009B3CF4"/>
    <w:rsid w:val="009C3032"/>
    <w:rsid w:val="009D323B"/>
    <w:rsid w:val="009E4469"/>
    <w:rsid w:val="009E66FE"/>
    <w:rsid w:val="009F7ACC"/>
    <w:rsid w:val="00A070CE"/>
    <w:rsid w:val="00A16AC5"/>
    <w:rsid w:val="00A235D3"/>
    <w:rsid w:val="00A23615"/>
    <w:rsid w:val="00A25691"/>
    <w:rsid w:val="00A36287"/>
    <w:rsid w:val="00A3782D"/>
    <w:rsid w:val="00A44126"/>
    <w:rsid w:val="00A54ABD"/>
    <w:rsid w:val="00A5569C"/>
    <w:rsid w:val="00A55BA0"/>
    <w:rsid w:val="00A704E1"/>
    <w:rsid w:val="00A73773"/>
    <w:rsid w:val="00A73C3E"/>
    <w:rsid w:val="00A77AE9"/>
    <w:rsid w:val="00A83BEB"/>
    <w:rsid w:val="00A95EF2"/>
    <w:rsid w:val="00A96488"/>
    <w:rsid w:val="00A97652"/>
    <w:rsid w:val="00AA5882"/>
    <w:rsid w:val="00AA5A0D"/>
    <w:rsid w:val="00AC41C8"/>
    <w:rsid w:val="00AD1096"/>
    <w:rsid w:val="00AD3204"/>
    <w:rsid w:val="00AE6B51"/>
    <w:rsid w:val="00AF3E42"/>
    <w:rsid w:val="00AF72F8"/>
    <w:rsid w:val="00B05EAE"/>
    <w:rsid w:val="00B06DF4"/>
    <w:rsid w:val="00B13F50"/>
    <w:rsid w:val="00B20A63"/>
    <w:rsid w:val="00B40E59"/>
    <w:rsid w:val="00B439D5"/>
    <w:rsid w:val="00B57852"/>
    <w:rsid w:val="00B6752D"/>
    <w:rsid w:val="00B67796"/>
    <w:rsid w:val="00B906EF"/>
    <w:rsid w:val="00BB0269"/>
    <w:rsid w:val="00BB0F04"/>
    <w:rsid w:val="00BB6403"/>
    <w:rsid w:val="00BC07FD"/>
    <w:rsid w:val="00BD2B0C"/>
    <w:rsid w:val="00BD3A57"/>
    <w:rsid w:val="00BE031C"/>
    <w:rsid w:val="00BE45D1"/>
    <w:rsid w:val="00C0087B"/>
    <w:rsid w:val="00C15E69"/>
    <w:rsid w:val="00C160E4"/>
    <w:rsid w:val="00C2367F"/>
    <w:rsid w:val="00C27878"/>
    <w:rsid w:val="00C305EF"/>
    <w:rsid w:val="00C71461"/>
    <w:rsid w:val="00C84718"/>
    <w:rsid w:val="00C862CA"/>
    <w:rsid w:val="00CB3358"/>
    <w:rsid w:val="00CB5258"/>
    <w:rsid w:val="00CB6359"/>
    <w:rsid w:val="00CB64A8"/>
    <w:rsid w:val="00CC00D6"/>
    <w:rsid w:val="00CD42C0"/>
    <w:rsid w:val="00CE0F73"/>
    <w:rsid w:val="00CF4347"/>
    <w:rsid w:val="00CF4ECD"/>
    <w:rsid w:val="00D00243"/>
    <w:rsid w:val="00D071BC"/>
    <w:rsid w:val="00D16FF3"/>
    <w:rsid w:val="00D25F9F"/>
    <w:rsid w:val="00D40B08"/>
    <w:rsid w:val="00D70E17"/>
    <w:rsid w:val="00D744CB"/>
    <w:rsid w:val="00D774DB"/>
    <w:rsid w:val="00D81BFB"/>
    <w:rsid w:val="00D94E81"/>
    <w:rsid w:val="00DA0343"/>
    <w:rsid w:val="00DA07E8"/>
    <w:rsid w:val="00DA5D2E"/>
    <w:rsid w:val="00DA610F"/>
    <w:rsid w:val="00DA7ECE"/>
    <w:rsid w:val="00DC0C9C"/>
    <w:rsid w:val="00DC1119"/>
    <w:rsid w:val="00DD03F1"/>
    <w:rsid w:val="00DD307D"/>
    <w:rsid w:val="00E2759D"/>
    <w:rsid w:val="00E27CE1"/>
    <w:rsid w:val="00E34866"/>
    <w:rsid w:val="00E378C4"/>
    <w:rsid w:val="00E75482"/>
    <w:rsid w:val="00E75BA0"/>
    <w:rsid w:val="00E828B0"/>
    <w:rsid w:val="00E834CA"/>
    <w:rsid w:val="00E906A8"/>
    <w:rsid w:val="00E938AA"/>
    <w:rsid w:val="00EA6652"/>
    <w:rsid w:val="00EC6B10"/>
    <w:rsid w:val="00ED2D6B"/>
    <w:rsid w:val="00ED65BE"/>
    <w:rsid w:val="00EF1500"/>
    <w:rsid w:val="00EF3E89"/>
    <w:rsid w:val="00F02432"/>
    <w:rsid w:val="00F15F07"/>
    <w:rsid w:val="00F20802"/>
    <w:rsid w:val="00F47138"/>
    <w:rsid w:val="00F541D7"/>
    <w:rsid w:val="00F61FA9"/>
    <w:rsid w:val="00F815DB"/>
    <w:rsid w:val="00F92D2E"/>
    <w:rsid w:val="00F92DD7"/>
    <w:rsid w:val="00F965DD"/>
    <w:rsid w:val="00FA5BC8"/>
    <w:rsid w:val="00FA73C4"/>
    <w:rsid w:val="00FF4491"/>
    <w:rsid w:val="00FF465C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C8FD"/>
  <w15:docId w15:val="{2F0171AB-3F5D-4F30-B7DE-F3AD635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7AE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Madiha Arooj</dc:creator>
  <cp:keywords/>
  <dc:description/>
  <cp:lastModifiedBy>faisal iqbal</cp:lastModifiedBy>
  <cp:revision>55</cp:revision>
  <cp:lastPrinted>2024-10-02T06:14:00Z</cp:lastPrinted>
  <dcterms:created xsi:type="dcterms:W3CDTF">2024-04-18T10:52:00Z</dcterms:created>
  <dcterms:modified xsi:type="dcterms:W3CDTF">2024-11-18T10:29:00Z</dcterms:modified>
</cp:coreProperties>
</file>